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B4" w:rsidRDefault="00ED33B4" w:rsidP="00ED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C1086" w:rsidRDefault="00ED33B4" w:rsidP="00ED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552B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«Центр</w:t>
      </w:r>
      <w:r w:rsidRPr="008552B3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спорта </w:t>
      </w:r>
      <w:r w:rsidRPr="008552B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Лыхма</w:t>
      </w:r>
      <w:proofErr w:type="spellEnd"/>
      <w:r w:rsidRPr="008552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552B3" w:rsidRPr="008552B3">
        <w:rPr>
          <w:rFonts w:ascii="Times New Roman" w:hAnsi="Times New Roman" w:cs="Times New Roman"/>
          <w:b/>
          <w:sz w:val="28"/>
          <w:szCs w:val="28"/>
        </w:rPr>
        <w:t>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8552B3" w:rsidRPr="008552B3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 экстр</w:t>
      </w:r>
      <w:r w:rsidR="005410E0">
        <w:rPr>
          <w:rFonts w:ascii="Times New Roman" w:hAnsi="Times New Roman" w:cs="Times New Roman"/>
          <w:b/>
          <w:sz w:val="28"/>
          <w:szCs w:val="28"/>
        </w:rPr>
        <w:t>емистской направленности за 2018</w:t>
      </w:r>
      <w:r w:rsidR="008552B3" w:rsidRPr="008552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D33B4" w:rsidRDefault="00ED33B4" w:rsidP="00AC1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76"/>
        <w:gridCol w:w="2393"/>
        <w:gridCol w:w="2870"/>
        <w:gridCol w:w="2268"/>
      </w:tblGrid>
      <w:tr w:rsidR="009864EB" w:rsidTr="00ED33B4">
        <w:tc>
          <w:tcPr>
            <w:tcW w:w="2676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0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864EB" w:rsidRPr="00AC1086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0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864EB" w:rsidTr="008427C0">
        <w:tc>
          <w:tcPr>
            <w:tcW w:w="10207" w:type="dxa"/>
            <w:gridSpan w:val="4"/>
          </w:tcPr>
          <w:p w:rsidR="009864EB" w:rsidRPr="00961829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2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среди населения разъяснительной работы:</w:t>
            </w:r>
          </w:p>
        </w:tc>
      </w:tr>
      <w:tr w:rsidR="009864EB" w:rsidTr="008427C0">
        <w:tc>
          <w:tcPr>
            <w:tcW w:w="10207" w:type="dxa"/>
            <w:gridSpan w:val="4"/>
          </w:tcPr>
          <w:p w:rsidR="009864EB" w:rsidRPr="00961829" w:rsidRDefault="009864EB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29">
              <w:rPr>
                <w:rFonts w:ascii="Times New Roman" w:hAnsi="Times New Roman" w:cs="Times New Roman"/>
                <w:b/>
                <w:sz w:val="24"/>
                <w:szCs w:val="24"/>
              </w:rPr>
              <w:t>Показ видеофильмов об экстремизме и терроризме.</w:t>
            </w:r>
          </w:p>
        </w:tc>
      </w:tr>
      <w:tr w:rsidR="00961829" w:rsidTr="00ED33B4">
        <w:tc>
          <w:tcPr>
            <w:tcW w:w="2676" w:type="dxa"/>
          </w:tcPr>
          <w:p w:rsidR="00961829" w:rsidRDefault="00961829" w:rsidP="000C07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</w:t>
            </w:r>
            <w:proofErr w:type="gramStart"/>
            <w:r w:rsidR="000C07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0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вижу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(Россия)</w:t>
            </w:r>
          </w:p>
        </w:tc>
        <w:tc>
          <w:tcPr>
            <w:tcW w:w="2393" w:type="dxa"/>
          </w:tcPr>
          <w:p w:rsidR="00961829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  <w:r w:rsidR="00ED33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</w:tcPr>
          <w:p w:rsidR="00ED33B4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</w:t>
            </w:r>
            <w:r w:rsidR="00961829" w:rsidRPr="001B43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Центр культуры и спорта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="00961829" w:rsidRPr="001B43F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829" w:rsidRPr="001B43F8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далее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ЦК и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864EB" w:rsidTr="00ED33B4">
        <w:tc>
          <w:tcPr>
            <w:tcW w:w="2676" w:type="dxa"/>
          </w:tcPr>
          <w:p w:rsidR="009864EB" w:rsidRPr="00140D59" w:rsidRDefault="009864EB" w:rsidP="000C0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D59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140D59">
              <w:rPr>
                <w:rFonts w:ascii="Times New Roman" w:hAnsi="Times New Roman"/>
                <w:sz w:val="24"/>
                <w:szCs w:val="24"/>
              </w:rPr>
              <w:t xml:space="preserve"> фильма </w:t>
            </w:r>
          </w:p>
          <w:p w:rsidR="009864EB" w:rsidRDefault="009864EB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CEE">
              <w:rPr>
                <w:rFonts w:ascii="Times New Roman" w:hAnsi="Times New Roman"/>
                <w:color w:val="000000"/>
                <w:sz w:val="24"/>
                <w:szCs w:val="24"/>
              </w:rPr>
              <w:t>«Сам себе МЧС»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CA7CEE">
              <w:rPr>
                <w:rFonts w:ascii="Times New Roman" w:hAnsi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2393" w:type="dxa"/>
          </w:tcPr>
          <w:p w:rsidR="009864EB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2870" w:type="dxa"/>
          </w:tcPr>
          <w:p w:rsidR="009864EB" w:rsidRPr="001B43F8" w:rsidRDefault="00ED33B4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864EB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61829" w:rsidTr="00ED33B4">
        <w:tc>
          <w:tcPr>
            <w:tcW w:w="2676" w:type="dxa"/>
          </w:tcPr>
          <w:p w:rsidR="00961829" w:rsidRDefault="00961829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документального фильма «Связь времен»</w:t>
            </w:r>
          </w:p>
        </w:tc>
        <w:tc>
          <w:tcPr>
            <w:tcW w:w="2393" w:type="dxa"/>
          </w:tcPr>
          <w:p w:rsidR="00961829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870" w:type="dxa"/>
          </w:tcPr>
          <w:p w:rsidR="00961829" w:rsidRPr="001B43F8" w:rsidRDefault="00ED33B4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961829" w:rsidTr="00ED33B4">
        <w:tc>
          <w:tcPr>
            <w:tcW w:w="2676" w:type="dxa"/>
          </w:tcPr>
          <w:p w:rsidR="00961829" w:rsidRDefault="00961829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A1B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A12A1B">
              <w:rPr>
                <w:rFonts w:ascii="Times New Roman" w:hAnsi="Times New Roman"/>
                <w:sz w:val="24"/>
                <w:szCs w:val="24"/>
              </w:rPr>
              <w:t>худ</w:t>
            </w:r>
            <w:r w:rsidR="000C0782">
              <w:rPr>
                <w:rFonts w:ascii="Times New Roman" w:hAnsi="Times New Roman"/>
                <w:sz w:val="24"/>
                <w:szCs w:val="24"/>
              </w:rPr>
              <w:t>.</w:t>
            </w:r>
            <w:r w:rsidRPr="00A12A1B">
              <w:rPr>
                <w:rFonts w:ascii="Times New Roman" w:hAnsi="Times New Roman"/>
                <w:sz w:val="24"/>
                <w:szCs w:val="24"/>
              </w:rPr>
              <w:t>фильма</w:t>
            </w:r>
            <w:proofErr w:type="spellEnd"/>
            <w:r w:rsidRPr="00A12A1B">
              <w:rPr>
                <w:rFonts w:ascii="Times New Roman" w:hAnsi="Times New Roman"/>
                <w:sz w:val="24"/>
                <w:szCs w:val="24"/>
              </w:rPr>
              <w:t xml:space="preserve"> «А зори здесь тихие», в рамках проекта партии «Единая Россия» - «Народный кинопоказ»</w:t>
            </w:r>
          </w:p>
        </w:tc>
        <w:tc>
          <w:tcPr>
            <w:tcW w:w="2393" w:type="dxa"/>
          </w:tcPr>
          <w:p w:rsidR="00961829" w:rsidRDefault="00961829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5410E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870" w:type="dxa"/>
          </w:tcPr>
          <w:p w:rsidR="00961829" w:rsidRPr="001B43F8" w:rsidRDefault="00ED33B4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61829" w:rsidRPr="008A3537" w:rsidRDefault="00961829" w:rsidP="0080475D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3B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153B">
              <w:rPr>
                <w:rFonts w:ascii="Times New Roman" w:hAnsi="Times New Roman"/>
                <w:sz w:val="24"/>
                <w:szCs w:val="24"/>
              </w:rPr>
              <w:t xml:space="preserve"> фильм</w:t>
            </w:r>
            <w:proofErr w:type="gramEnd"/>
            <w:r w:rsidRPr="001A153B">
              <w:rPr>
                <w:rFonts w:ascii="Times New Roman" w:hAnsi="Times New Roman"/>
                <w:sz w:val="24"/>
                <w:szCs w:val="24"/>
              </w:rPr>
              <w:t xml:space="preserve">  «Враги», День солидарности в борьбе с терроризмом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9F5105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9F5105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9F51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8A3537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худ.фильма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«Честное пионерское» 6+ (Россия)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9F5105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9F5105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9F51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8A3537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А.А,</w:t>
            </w:r>
          </w:p>
        </w:tc>
      </w:tr>
      <w:tr w:rsidR="008427C0" w:rsidTr="005727B7">
        <w:tc>
          <w:tcPr>
            <w:tcW w:w="10207" w:type="dxa"/>
            <w:gridSpan w:val="4"/>
          </w:tcPr>
          <w:p w:rsidR="008427C0" w:rsidRPr="008427C0" w:rsidRDefault="008427C0" w:rsidP="000A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C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развлекательная программа «Богатыри земли русской»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110B53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110B53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110B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Pr="00D034FE" w:rsidRDefault="00ED33B4" w:rsidP="00ED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Программа мероприятий, посвященные Дню независимости Росси:  выставка – ярмарка декоративно-прикладного искусства «Город мастеров»</w:t>
            </w:r>
          </w:p>
          <w:p w:rsidR="00ED33B4" w:rsidRPr="00D034FE" w:rsidRDefault="00ED33B4" w:rsidP="00ED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-</w:t>
            </w:r>
            <w:r w:rsidRPr="00D034FE">
              <w:t xml:space="preserve"> </w:t>
            </w:r>
            <w:r w:rsidRPr="00D034FE">
              <w:rPr>
                <w:rFonts w:ascii="Times New Roman" w:hAnsi="Times New Roman"/>
              </w:rPr>
              <w:t>Конкурс – викторина «Все о нем, о крае родном»</w:t>
            </w:r>
            <w:r w:rsidRPr="00D034FE">
              <w:t xml:space="preserve">  </w:t>
            </w:r>
          </w:p>
        </w:tc>
        <w:tc>
          <w:tcPr>
            <w:tcW w:w="2393" w:type="dxa"/>
          </w:tcPr>
          <w:p w:rsidR="00ED33B4" w:rsidRPr="00D034FE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>12.06.201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110B53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110B53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110B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Pr="00D034FE" w:rsidRDefault="00ED33B4" w:rsidP="00ED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</w:rPr>
              <w:t xml:space="preserve">Участие в  фестивале национальных культур г. Белоярский </w:t>
            </w:r>
          </w:p>
        </w:tc>
        <w:tc>
          <w:tcPr>
            <w:tcW w:w="2393" w:type="dxa"/>
          </w:tcPr>
          <w:p w:rsidR="00ED33B4" w:rsidRPr="00D034FE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110B53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110B53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110B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tabs>
                <w:tab w:val="left" w:pos="62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1789C">
              <w:rPr>
                <w:rFonts w:ascii="Times New Roman" w:eastAsia="Times New Roman" w:hAnsi="Times New Roman" w:cs="Times New Roman"/>
                <w:sz w:val="24"/>
                <w:szCs w:val="24"/>
              </w:rPr>
              <w:t>екоративно-</w:t>
            </w:r>
            <w:r w:rsidRPr="00517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творчества «Югорские самоцветы»</w:t>
            </w:r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110B53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110B53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110B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tabs>
                <w:tab w:val="left" w:pos="627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Фестиваль национальной кухни «</w:t>
            </w:r>
            <w:proofErr w:type="spellStart"/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5178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ациональная»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86181D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86181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8618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Pr="00D034FE" w:rsidRDefault="00ED33B4" w:rsidP="00ED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День образования </w:t>
            </w:r>
            <w:r w:rsidRPr="0065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proofErr w:type="gramStart"/>
            <w:r w:rsidRPr="00650264">
              <w:rPr>
                <w:rFonts w:ascii="Times New Roman" w:hAnsi="Times New Roman" w:cs="Times New Roman"/>
                <w:bCs/>
                <w:sz w:val="24"/>
                <w:szCs w:val="24"/>
              </w:rPr>
              <w:t>Югры:</w:t>
            </w: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proofErr w:type="spellEnd"/>
            <w:proofErr w:type="gramEnd"/>
            <w:r w:rsidRPr="006502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«ЮГРА – судьба моя!»</w:t>
            </w:r>
          </w:p>
        </w:tc>
        <w:tc>
          <w:tcPr>
            <w:tcW w:w="2393" w:type="dxa"/>
          </w:tcPr>
          <w:p w:rsidR="00ED33B4" w:rsidRPr="00D034FE" w:rsidRDefault="00ED33B4" w:rsidP="00ED33B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86181D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86181D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8618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3217E" w:rsidTr="005A4324">
        <w:tc>
          <w:tcPr>
            <w:tcW w:w="10207" w:type="dxa"/>
            <w:gridSpan w:val="4"/>
          </w:tcPr>
          <w:p w:rsidR="0043217E" w:rsidRPr="000C0782" w:rsidRDefault="0043217E" w:rsidP="000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молодежных мероприятий по антитеррористической и экстр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мис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тс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кой напр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влен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="000C0782"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«Тили-бом, тили-бом» (совместно с ВПО Бобровского ЛПУ)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52">
              <w:rPr>
                <w:rFonts w:ascii="Times New Roman" w:hAnsi="Times New Roman"/>
                <w:sz w:val="24"/>
                <w:szCs w:val="24"/>
              </w:rPr>
              <w:t xml:space="preserve">Встреча «За круглым столом»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художественной самодеятельности </w:t>
            </w:r>
            <w:r w:rsidRPr="0023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безопасности и </w:t>
            </w:r>
            <w:r w:rsidRPr="00237552">
              <w:rPr>
                <w:rFonts w:ascii="Times New Roman" w:hAnsi="Times New Roman"/>
                <w:sz w:val="24"/>
                <w:szCs w:val="24"/>
              </w:rPr>
              <w:t>пропаганды здорового образа жизни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Pr="00237552" w:rsidRDefault="00ED33B4" w:rsidP="00ED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34FE">
              <w:rPr>
                <w:rFonts w:ascii="Times New Roman" w:hAnsi="Times New Roman"/>
                <w:sz w:val="24"/>
                <w:szCs w:val="24"/>
              </w:rPr>
              <w:t xml:space="preserve">Межрайонный фестиваль уличной культуры и  альтернативного творчества  </w:t>
            </w:r>
            <w:proofErr w:type="spellStart"/>
            <w:r w:rsidRPr="00D034FE">
              <w:rPr>
                <w:rFonts w:ascii="Times New Roman" w:hAnsi="Times New Roman"/>
                <w:sz w:val="24"/>
                <w:szCs w:val="24"/>
              </w:rPr>
              <w:t>п.Лыхма</w:t>
            </w:r>
            <w:proofErr w:type="spellEnd"/>
            <w:r w:rsidRPr="00D034FE">
              <w:rPr>
                <w:rFonts w:ascii="Times New Roman" w:hAnsi="Times New Roman"/>
                <w:sz w:val="24"/>
                <w:szCs w:val="24"/>
              </w:rPr>
              <w:t xml:space="preserve"> «Время молодых»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художественного фильма  «Бедуин»  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«Мы с папой друзья»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</w:t>
            </w: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129C">
              <w:rPr>
                <w:rFonts w:ascii="Times New Roman" w:hAnsi="Times New Roman" w:cs="Times New Roman"/>
                <w:sz w:val="24"/>
                <w:szCs w:val="24"/>
              </w:rPr>
              <w:t>+) Россия</w:t>
            </w: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ED33B4" w:rsidTr="00ED33B4">
        <w:tc>
          <w:tcPr>
            <w:tcW w:w="2676" w:type="dxa"/>
          </w:tcPr>
          <w:p w:rsidR="00ED33B4" w:rsidRDefault="00ED33B4" w:rsidP="00ED3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спартакиады и праздничный концерт «Старт дает Лыхма»</w:t>
            </w:r>
          </w:p>
          <w:p w:rsidR="00ED33B4" w:rsidRDefault="00ED33B4" w:rsidP="00ED3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3B4" w:rsidRDefault="00ED33B4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2870" w:type="dxa"/>
          </w:tcPr>
          <w:p w:rsidR="00ED33B4" w:rsidRDefault="00ED33B4" w:rsidP="00ED33B4">
            <w:pPr>
              <w:jc w:val="center"/>
            </w:pPr>
            <w:r w:rsidRPr="003450EF"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 w:rsidRPr="003450EF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450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D33B4" w:rsidRPr="000C0782" w:rsidRDefault="00ED33B4" w:rsidP="00ED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C0782" w:rsidTr="00CA6EED">
        <w:tc>
          <w:tcPr>
            <w:tcW w:w="10207" w:type="dxa"/>
            <w:gridSpan w:val="4"/>
          </w:tcPr>
          <w:p w:rsidR="000C0782" w:rsidRPr="000C0782" w:rsidRDefault="000C0782" w:rsidP="000C0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 с тематикой народных традиций и т.д.</w:t>
            </w:r>
          </w:p>
        </w:tc>
      </w:tr>
      <w:tr w:rsidR="000C0782" w:rsidTr="00ED33B4">
        <w:tc>
          <w:tcPr>
            <w:tcW w:w="2676" w:type="dxa"/>
          </w:tcPr>
          <w:p w:rsidR="000C0782" w:rsidRPr="00650264" w:rsidRDefault="000C0782" w:rsidP="000C07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фотографий и фотовыставка  </w:t>
            </w:r>
          </w:p>
          <w:p w:rsidR="000C0782" w:rsidRDefault="000C0782" w:rsidP="000C0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264">
              <w:rPr>
                <w:rFonts w:ascii="Times New Roman" w:hAnsi="Times New Roman" w:cs="Times New Roman"/>
                <w:sz w:val="24"/>
                <w:szCs w:val="24"/>
              </w:rPr>
              <w:t>« Я – в судьбе моей России»</w:t>
            </w:r>
          </w:p>
        </w:tc>
        <w:tc>
          <w:tcPr>
            <w:tcW w:w="2393" w:type="dxa"/>
          </w:tcPr>
          <w:p w:rsidR="000C0782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02-09.11.2018</w:t>
            </w:r>
          </w:p>
        </w:tc>
        <w:tc>
          <w:tcPr>
            <w:tcW w:w="2870" w:type="dxa"/>
          </w:tcPr>
          <w:p w:rsidR="000C0782" w:rsidRDefault="00ED33B4" w:rsidP="0080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 и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0782" w:rsidRPr="000C0782" w:rsidRDefault="000C0782" w:rsidP="0080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5F27AE" w:rsidTr="007D7BF2">
        <w:tc>
          <w:tcPr>
            <w:tcW w:w="10207" w:type="dxa"/>
            <w:gridSpan w:val="4"/>
          </w:tcPr>
          <w:p w:rsidR="00AC1086" w:rsidRDefault="005F27AE" w:rsidP="000A6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Организационная работа среди руководителей и специалистов </w:t>
            </w:r>
          </w:p>
          <w:p w:rsidR="005F27AE" w:rsidRPr="005F27AE" w:rsidRDefault="005F27AE" w:rsidP="00ED3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D33B4">
              <w:rPr>
                <w:rFonts w:ascii="Times New Roman" w:hAnsi="Times New Roman" w:cs="Times New Roman"/>
                <w:b/>
                <w:sz w:val="28"/>
                <w:szCs w:val="28"/>
              </w:rPr>
              <w:t>АУ</w:t>
            </w:r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3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ED33B4"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культуры и спорта «</w:t>
            </w:r>
            <w:proofErr w:type="spellStart"/>
            <w:r w:rsidR="00ED33B4">
              <w:rPr>
                <w:rFonts w:ascii="Times New Roman" w:hAnsi="Times New Roman" w:cs="Times New Roman"/>
                <w:b/>
                <w:sz w:val="28"/>
                <w:szCs w:val="28"/>
              </w:rPr>
              <w:t>Лыхма</w:t>
            </w:r>
            <w:proofErr w:type="spellEnd"/>
            <w:r w:rsidRPr="005F27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F27AE" w:rsidTr="004D12F1">
        <w:tc>
          <w:tcPr>
            <w:tcW w:w="10207" w:type="dxa"/>
            <w:gridSpan w:val="4"/>
          </w:tcPr>
          <w:p w:rsidR="005F27AE" w:rsidRDefault="005F27AE" w:rsidP="00ED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5410E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</w:t>
            </w:r>
            <w:proofErr w:type="gramEnd"/>
            <w:r w:rsidR="005410E0">
              <w:rPr>
                <w:rFonts w:ascii="Times New Roman" w:hAnsi="Times New Roman" w:cs="Times New Roman"/>
                <w:sz w:val="24"/>
                <w:szCs w:val="24"/>
              </w:rPr>
              <w:t xml:space="preserve"> № 65-0 от 23.12.2018 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года  назначен ответственный за безопасность при проведении массовых мероприятий – </w:t>
            </w:r>
            <w:proofErr w:type="spell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МАУ  «Центр культуры и спорта «</w:t>
            </w:r>
            <w:proofErr w:type="spellStart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Шатович</w:t>
            </w:r>
            <w:proofErr w:type="spell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27AE" w:rsidTr="0045147B">
        <w:tc>
          <w:tcPr>
            <w:tcW w:w="10207" w:type="dxa"/>
            <w:gridSpan w:val="4"/>
          </w:tcPr>
          <w:p w:rsidR="005F27AE" w:rsidRDefault="005F27AE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0E0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проведены 10 инструктажей  с сотрудниками и участниками творческих коллективов, художественной самодеятельности о порядке действий при угрозе совершения  террористического акта, при обнаружении веществ, которые могут являться биологически или химически опасными</w:t>
            </w:r>
          </w:p>
        </w:tc>
      </w:tr>
      <w:tr w:rsidR="005F27AE" w:rsidTr="00EB187E">
        <w:tc>
          <w:tcPr>
            <w:tcW w:w="10207" w:type="dxa"/>
            <w:gridSpan w:val="4"/>
          </w:tcPr>
          <w:p w:rsidR="005F27AE" w:rsidRDefault="005410E0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2018</w:t>
            </w:r>
            <w:r w:rsidR="005F27AE"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МАУ  «</w:t>
            </w:r>
            <w:proofErr w:type="gramEnd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</w:t>
            </w:r>
            <w:proofErr w:type="spellStart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AE" w:rsidRPr="00461E7C">
              <w:rPr>
                <w:rFonts w:ascii="Times New Roman" w:hAnsi="Times New Roman" w:cs="Times New Roman"/>
                <w:sz w:val="24"/>
                <w:szCs w:val="24"/>
              </w:rPr>
              <w:t>для поддержания   правопорядка  и с целью оперативного реагирования на изменение оперативной обстановки при проведении массовых мероприятий письменно оповещал  МВД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7AE"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Белоярский о проведении предстоящих массовых мероприятиях</w:t>
            </w:r>
          </w:p>
        </w:tc>
      </w:tr>
      <w:tr w:rsidR="005F27AE" w:rsidTr="005C463C">
        <w:tc>
          <w:tcPr>
            <w:tcW w:w="10207" w:type="dxa"/>
            <w:gridSpan w:val="4"/>
          </w:tcPr>
          <w:p w:rsidR="005F27AE" w:rsidRDefault="002711AB" w:rsidP="000A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10E0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 были заключены договора с ООО «Югра Сервис Строй», в лице директора </w:t>
            </w:r>
            <w:proofErr w:type="spell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Доброновского</w:t>
            </w:r>
            <w:proofErr w:type="spell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А.Н., на оказание услуг по техническому обслуживанию АПС и ПСП</w:t>
            </w:r>
          </w:p>
        </w:tc>
      </w:tr>
      <w:tr w:rsidR="002711AB" w:rsidTr="005C463C">
        <w:tc>
          <w:tcPr>
            <w:tcW w:w="10207" w:type="dxa"/>
            <w:gridSpan w:val="4"/>
          </w:tcPr>
          <w:p w:rsidR="002711AB" w:rsidRPr="00461E7C" w:rsidRDefault="002711AB" w:rsidP="00271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всего отчетного периода (за 201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год) в  </w:t>
            </w:r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МАУ  «Центр культуры и спорта «</w:t>
            </w:r>
            <w:proofErr w:type="spellStart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проводились мероприятия по обеспечению антитеррористической защищенности мест массового пребывания людей</w:t>
            </w:r>
            <w:r w:rsidRPr="00461E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   пути эвакуации в местах массового пребывания своевременно расчищались и  были свободны для перемещения людей и транспортных средств;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</w:t>
            </w: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ab/>
              <w:t>сделано обновление  материалов на  информационном стенде: памяток о порядке действий в случае угрозы совершения террористического акта, информационных плакатов;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</w:t>
            </w: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ab/>
              <w:t>проведено  две  тренировки по эвакуации людей, при чрезвычайных ситуациях, по планам ГОЧС и правоохранительных органов;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 -      проводились  ежедневные проверки  на предмет обнаружения бесхозных вещей и предметов на объекте или в непосредственной близости от него; 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проводилось  ежедневное обеспечение  контроля за вносимыми (ввозимыми) на территорию МКУК СДК «Романтик» грузами и предметами ручной клади, своевременным вывозом твердых бытовых отходов;</w:t>
            </w:r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-          проводились еженедельные   проверки подвалов, чердаков, подсобных </w:t>
            </w:r>
            <w:proofErr w:type="gramStart"/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помещений,;</w:t>
            </w:r>
            <w:proofErr w:type="gramEnd"/>
          </w:p>
          <w:p w:rsidR="002711AB" w:rsidRPr="00461E7C" w:rsidRDefault="002711AB" w:rsidP="002711AB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  <w:r w:rsidRPr="00461E7C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-          проводилась проверка исправности средств пожаротушения по графику.</w:t>
            </w:r>
          </w:p>
          <w:p w:rsidR="00222B3D" w:rsidRPr="00461E7C" w:rsidRDefault="00222B3D" w:rsidP="00222B3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обеспечения антитеррористической защищенности учреждения и </w:t>
            </w:r>
            <w:proofErr w:type="gramStart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в  целях</w:t>
            </w:r>
            <w:proofErr w:type="gramEnd"/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правопорядка в местах массового пребывания людей, в должностные инструкции уборщиков помещений </w:t>
            </w:r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МАУ  «Центр культуры и спорта «</w:t>
            </w:r>
            <w:proofErr w:type="spellStart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 xml:space="preserve">внесены дополнительные функции – вахтера (физическая охрана)  </w:t>
            </w:r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МАУ  «Центр культуры и спорта «</w:t>
            </w:r>
            <w:proofErr w:type="spellStart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="00ED33B4" w:rsidRPr="00ED33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3D" w:rsidRPr="00461E7C" w:rsidRDefault="00222B3D" w:rsidP="00222B3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7C">
              <w:rPr>
                <w:rFonts w:ascii="Times New Roman" w:hAnsi="Times New Roman" w:cs="Times New Roman"/>
                <w:sz w:val="24"/>
                <w:szCs w:val="24"/>
              </w:rPr>
              <w:t>-  проводились мероприятия по обеспечено содержание в надлежащем состоянии путей эвакуации (очистка от снега).</w:t>
            </w:r>
          </w:p>
          <w:p w:rsidR="002711AB" w:rsidRDefault="002711AB" w:rsidP="000A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3D" w:rsidRDefault="00222B3D" w:rsidP="000A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81" w:rsidRDefault="00E61581" w:rsidP="000A6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581" w:rsidRDefault="00E61581" w:rsidP="00ED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8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</w:p>
    <w:p w:rsidR="00E61581" w:rsidRPr="00E61581" w:rsidRDefault="00ED33B4" w:rsidP="00ED3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33B4">
        <w:rPr>
          <w:rFonts w:ascii="Times New Roman" w:hAnsi="Times New Roman" w:cs="Times New Roman"/>
          <w:sz w:val="24"/>
          <w:szCs w:val="24"/>
        </w:rPr>
        <w:t>МАУ  «</w:t>
      </w:r>
      <w:proofErr w:type="gramEnd"/>
      <w:r w:rsidRPr="00ED33B4">
        <w:rPr>
          <w:rFonts w:ascii="Times New Roman" w:hAnsi="Times New Roman" w:cs="Times New Roman"/>
          <w:sz w:val="24"/>
          <w:szCs w:val="24"/>
        </w:rPr>
        <w:t>Центр культуры и спорта «</w:t>
      </w:r>
      <w:proofErr w:type="spellStart"/>
      <w:r w:rsidRPr="00ED33B4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ED33B4">
        <w:rPr>
          <w:rFonts w:ascii="Times New Roman" w:hAnsi="Times New Roman" w:cs="Times New Roman"/>
          <w:sz w:val="24"/>
          <w:szCs w:val="24"/>
        </w:rPr>
        <w:t>»</w:t>
      </w:r>
      <w:r w:rsidR="00E61581" w:rsidRPr="00E61581">
        <w:rPr>
          <w:rFonts w:ascii="Times New Roman" w:hAnsi="Times New Roman" w:cs="Times New Roman"/>
          <w:sz w:val="24"/>
          <w:szCs w:val="24"/>
        </w:rPr>
        <w:t xml:space="preserve">   </w:t>
      </w:r>
      <w:r w:rsidR="00E6158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581" w:rsidRPr="00E61581">
        <w:rPr>
          <w:rFonts w:ascii="Times New Roman" w:hAnsi="Times New Roman" w:cs="Times New Roman"/>
          <w:sz w:val="24"/>
          <w:szCs w:val="24"/>
        </w:rPr>
        <w:t>Лактионова Е.Я.</w:t>
      </w:r>
    </w:p>
    <w:sectPr w:rsidR="00E61581" w:rsidRPr="00E61581" w:rsidSect="008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B3"/>
    <w:rsid w:val="00087C40"/>
    <w:rsid w:val="000A698D"/>
    <w:rsid w:val="000C0782"/>
    <w:rsid w:val="00222B3D"/>
    <w:rsid w:val="002711AB"/>
    <w:rsid w:val="002D520B"/>
    <w:rsid w:val="0043217E"/>
    <w:rsid w:val="004555BB"/>
    <w:rsid w:val="005410E0"/>
    <w:rsid w:val="005F27AE"/>
    <w:rsid w:val="0060283F"/>
    <w:rsid w:val="00685964"/>
    <w:rsid w:val="007E0CB5"/>
    <w:rsid w:val="008427C0"/>
    <w:rsid w:val="008552B3"/>
    <w:rsid w:val="00871EAF"/>
    <w:rsid w:val="008B3CA1"/>
    <w:rsid w:val="00961829"/>
    <w:rsid w:val="0096635B"/>
    <w:rsid w:val="009864EB"/>
    <w:rsid w:val="00992029"/>
    <w:rsid w:val="009C02A7"/>
    <w:rsid w:val="00AC1086"/>
    <w:rsid w:val="00D012DC"/>
    <w:rsid w:val="00E61581"/>
    <w:rsid w:val="00E77D2E"/>
    <w:rsid w:val="00E907DD"/>
    <w:rsid w:val="00E93B97"/>
    <w:rsid w:val="00ED33B4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604A5-F291-45CD-8B0F-6905727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711AB"/>
    <w:pPr>
      <w:spacing w:after="0" w:line="240" w:lineRule="auto"/>
      <w:ind w:left="360"/>
    </w:pPr>
    <w:rPr>
      <w:rFonts w:ascii="Bookman Old Style" w:eastAsia="Times New Roman" w:hAnsi="Bookman Old Style" w:cs="Bookman Old Style"/>
      <w:b/>
      <w:bCs/>
      <w:u w:val="single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11AB"/>
    <w:rPr>
      <w:rFonts w:ascii="Bookman Old Style" w:eastAsia="Times New Roman" w:hAnsi="Bookman Old Style" w:cs="Bookman Old Style"/>
      <w:b/>
      <w:bCs/>
      <w:u w:val="single"/>
      <w:lang w:eastAsia="ru-RU"/>
    </w:rPr>
  </w:style>
  <w:style w:type="paragraph" w:customStyle="1" w:styleId="ConsPlusNormal">
    <w:name w:val="ConsPlusNormal"/>
    <w:rsid w:val="00271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2016-03-25T10:30:00Z</cp:lastPrinted>
  <dcterms:created xsi:type="dcterms:W3CDTF">2016-03-25T09:28:00Z</dcterms:created>
  <dcterms:modified xsi:type="dcterms:W3CDTF">2019-07-29T09:11:00Z</dcterms:modified>
</cp:coreProperties>
</file>